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6B6B" w14:textId="77777777" w:rsidR="00DB36BD" w:rsidRPr="00417A9D" w:rsidRDefault="00527C7E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Hlk216075684"/>
      <w:r w:rsidRPr="00417A9D">
        <w:rPr>
          <w:rFonts w:ascii="Arial Narrow" w:hAnsi="Arial Narrow"/>
          <w:b/>
          <w:sz w:val="24"/>
          <w:szCs w:val="24"/>
        </w:rPr>
        <w:t xml:space="preserve"> </w:t>
      </w:r>
      <w:r w:rsidR="00546FB8" w:rsidRPr="00417A9D">
        <w:rPr>
          <w:rFonts w:ascii="Arial Narrow" w:hAnsi="Arial Narrow"/>
          <w:b/>
          <w:sz w:val="24"/>
          <w:szCs w:val="24"/>
        </w:rPr>
        <w:t>AGENDA</w:t>
      </w:r>
    </w:p>
    <w:p w14:paraId="511FAAB5" w14:textId="77777777" w:rsidR="00546FB8" w:rsidRPr="00417A9D" w:rsidRDefault="00546FB8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RITCHIE COUNTY COMMISSION</w:t>
      </w:r>
    </w:p>
    <w:p w14:paraId="46E4BC7E" w14:textId="4367A8E0" w:rsidR="00546FB8" w:rsidRPr="00417A9D" w:rsidRDefault="006B799D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December 11</w:t>
      </w:r>
      <w:r w:rsidRPr="006B799D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546FB8" w:rsidRPr="00417A9D">
        <w:rPr>
          <w:rFonts w:ascii="Arial Narrow" w:hAnsi="Arial Narrow"/>
          <w:b/>
          <w:sz w:val="24"/>
          <w:szCs w:val="24"/>
        </w:rPr>
        <w:t>, 2025</w:t>
      </w:r>
    </w:p>
    <w:p w14:paraId="50200657" w14:textId="77777777" w:rsidR="00546FB8" w:rsidRPr="00417A9D" w:rsidRDefault="00546FB8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9:00 AM</w:t>
      </w:r>
    </w:p>
    <w:p w14:paraId="77A005E7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14:paraId="510F6800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Call to order by President and Pledge of Allegiance</w:t>
      </w:r>
    </w:p>
    <w:p w14:paraId="5715B638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Commissioners Present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-</w:t>
      </w:r>
    </w:p>
    <w:p w14:paraId="76FC6399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Recognition of Public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-</w:t>
      </w:r>
    </w:p>
    <w:p w14:paraId="4B85DBF1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Review of Bills</w:t>
      </w:r>
      <w:r w:rsidRPr="00417A9D">
        <w:rPr>
          <w:rFonts w:ascii="Arial Narrow" w:hAnsi="Arial Narrow"/>
          <w:b/>
          <w:sz w:val="24"/>
          <w:szCs w:val="24"/>
        </w:rPr>
        <w:tab/>
      </w:r>
      <w:r w:rsidRPr="00417A9D">
        <w:rPr>
          <w:rFonts w:ascii="Arial Narrow" w:hAnsi="Arial Narrow"/>
          <w:b/>
          <w:sz w:val="24"/>
          <w:szCs w:val="24"/>
        </w:rPr>
        <w:tab/>
      </w:r>
      <w:r w:rsidRPr="00417A9D">
        <w:rPr>
          <w:rFonts w:ascii="Arial Narrow" w:hAnsi="Arial Narrow"/>
          <w:b/>
          <w:sz w:val="24"/>
          <w:szCs w:val="24"/>
        </w:rPr>
        <w:tab/>
        <w:t>Total $ ______________</w:t>
      </w:r>
    </w:p>
    <w:p w14:paraId="69539406" w14:textId="38DD1AFE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Exonerations for approval ___</w:t>
      </w:r>
      <w:r w:rsidR="008E44C7">
        <w:rPr>
          <w:rFonts w:ascii="Arial Narrow" w:hAnsi="Arial Narrow"/>
          <w:b/>
          <w:sz w:val="24"/>
          <w:szCs w:val="24"/>
        </w:rPr>
        <w:t>4</w:t>
      </w:r>
      <w:r w:rsidRPr="00417A9D">
        <w:rPr>
          <w:rFonts w:ascii="Arial Narrow" w:hAnsi="Arial Narrow"/>
          <w:b/>
          <w:sz w:val="24"/>
          <w:szCs w:val="24"/>
        </w:rPr>
        <w:t>_____ Totaling $ __</w:t>
      </w:r>
      <w:r w:rsidR="008E44C7">
        <w:rPr>
          <w:rFonts w:ascii="Arial Narrow" w:hAnsi="Arial Narrow"/>
          <w:b/>
          <w:sz w:val="24"/>
          <w:szCs w:val="24"/>
        </w:rPr>
        <w:t>491.40</w:t>
      </w:r>
      <w:r w:rsidRPr="00417A9D">
        <w:rPr>
          <w:rFonts w:ascii="Arial Narrow" w:hAnsi="Arial Narrow"/>
          <w:b/>
          <w:sz w:val="24"/>
          <w:szCs w:val="24"/>
        </w:rPr>
        <w:t>______</w:t>
      </w:r>
    </w:p>
    <w:p w14:paraId="4662A476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Budget Revisions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-</w:t>
      </w:r>
    </w:p>
    <w:p w14:paraId="514C2D7D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Recognition of Scheduled Appointments –</w:t>
      </w:r>
    </w:p>
    <w:p w14:paraId="6B0C60A1" w14:textId="345F27E0" w:rsidR="00546FB8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9:00 am –</w:t>
      </w:r>
      <w:r w:rsidR="0015372F">
        <w:rPr>
          <w:rFonts w:ascii="Arial Narrow" w:hAnsi="Arial Narrow"/>
          <w:b/>
          <w:sz w:val="24"/>
          <w:szCs w:val="24"/>
        </w:rPr>
        <w:t xml:space="preserve"> Winifred Fleming Estate</w:t>
      </w:r>
    </w:p>
    <w:p w14:paraId="1945D4FC" w14:textId="48979672" w:rsidR="00A22275" w:rsidRPr="00A22275" w:rsidRDefault="00A22275" w:rsidP="00A2227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</w:rPr>
      </w:pPr>
      <w:r w:rsidRPr="00A22275">
        <w:rPr>
          <w:rFonts w:eastAsia="Times New Roman"/>
        </w:rPr>
        <w:t>Hearing requested by John Foster</w:t>
      </w:r>
    </w:p>
    <w:p w14:paraId="2708800B" w14:textId="31BB3013" w:rsidR="00A22275" w:rsidRPr="00A22275" w:rsidRDefault="00A22275" w:rsidP="00A2227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</w:rPr>
      </w:pPr>
      <w:r w:rsidRPr="00A22275">
        <w:rPr>
          <w:rFonts w:eastAsia="Times New Roman"/>
        </w:rPr>
        <w:t>Response filed by Mary Lou Ross</w:t>
      </w:r>
    </w:p>
    <w:p w14:paraId="11F09FFA" w14:textId="77777777" w:rsidR="00A22275" w:rsidRDefault="00A22275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14:paraId="5B91786B" w14:textId="5C63F3F2" w:rsidR="00964E3F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9:45 am</w:t>
      </w:r>
      <w:r w:rsidR="00C912AB">
        <w:rPr>
          <w:rFonts w:ascii="Arial Narrow" w:hAnsi="Arial Narrow"/>
          <w:b/>
          <w:sz w:val="24"/>
          <w:szCs w:val="24"/>
        </w:rPr>
        <w:t xml:space="preserve"> - Katie Fitzpatrick – WV Wells Limited</w:t>
      </w:r>
    </w:p>
    <w:p w14:paraId="2DE0E02A" w14:textId="7507AAE1" w:rsidR="00964E3F" w:rsidRDefault="00964E3F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10:15 am – Steve Parks – </w:t>
      </w:r>
      <w:r w:rsidR="009729FB">
        <w:rPr>
          <w:rFonts w:ascii="Arial Narrow" w:hAnsi="Arial Narrow"/>
          <w:b/>
          <w:sz w:val="24"/>
          <w:szCs w:val="24"/>
        </w:rPr>
        <w:t>S</w:t>
      </w:r>
      <w:r>
        <w:rPr>
          <w:rFonts w:ascii="Arial Narrow" w:hAnsi="Arial Narrow"/>
          <w:b/>
          <w:sz w:val="24"/>
          <w:szCs w:val="24"/>
        </w:rPr>
        <w:t>ign The Courthouse Facilities Improvement Grant</w:t>
      </w:r>
    </w:p>
    <w:p w14:paraId="02AA1179" w14:textId="64292C4F" w:rsidR="00964E3F" w:rsidRDefault="00964E3F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10:30 am – </w:t>
      </w:r>
      <w:r w:rsidR="00B5472B">
        <w:rPr>
          <w:rFonts w:ascii="Arial Narrow" w:hAnsi="Arial Narrow"/>
          <w:b/>
          <w:sz w:val="24"/>
          <w:szCs w:val="24"/>
        </w:rPr>
        <w:t>Evan Wells – 911 Mapping/Addressing – 1</w:t>
      </w:r>
      <w:r w:rsidR="00B5472B" w:rsidRPr="00B5472B">
        <w:rPr>
          <w:rFonts w:ascii="Arial Narrow" w:hAnsi="Arial Narrow"/>
          <w:b/>
          <w:sz w:val="24"/>
          <w:szCs w:val="24"/>
          <w:vertAlign w:val="superscript"/>
        </w:rPr>
        <w:t>st</w:t>
      </w:r>
      <w:r w:rsidR="00B5472B">
        <w:rPr>
          <w:rFonts w:ascii="Arial Narrow" w:hAnsi="Arial Narrow"/>
          <w:b/>
          <w:sz w:val="24"/>
          <w:szCs w:val="24"/>
        </w:rPr>
        <w:t xml:space="preserve"> reading of Private Dr – Smith Acres Dr</w:t>
      </w:r>
    </w:p>
    <w:p w14:paraId="4F1258B9" w14:textId="60A38440" w:rsidR="0080626C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Approval of Minutes </w:t>
      </w:r>
      <w:r w:rsidR="00C912AB">
        <w:rPr>
          <w:rFonts w:ascii="Arial Narrow" w:hAnsi="Arial Narrow"/>
          <w:b/>
          <w:sz w:val="24"/>
          <w:szCs w:val="24"/>
        </w:rPr>
        <w:t>– November 13</w:t>
      </w:r>
      <w:r w:rsidR="00C912AB" w:rsidRPr="00C912AB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C912AB">
        <w:rPr>
          <w:rFonts w:ascii="Arial Narrow" w:hAnsi="Arial Narrow"/>
          <w:b/>
          <w:sz w:val="24"/>
          <w:szCs w:val="24"/>
        </w:rPr>
        <w:t>, 2025</w:t>
      </w:r>
    </w:p>
    <w:p w14:paraId="0DE28967" w14:textId="77777777" w:rsidR="00F54CC5" w:rsidRDefault="00F54CC5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Estate Annual Account List – </w:t>
      </w:r>
    </w:p>
    <w:p w14:paraId="76FBBAFB" w14:textId="77777777" w:rsidR="00A22275" w:rsidRDefault="00A22275" w:rsidP="00A2227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David Kent Radcliffe – Affidavit and Waiver of Final Settlement</w:t>
      </w:r>
    </w:p>
    <w:p w14:paraId="6A72C256" w14:textId="6AA2D360" w:rsidR="00A22275" w:rsidRPr="00A22275" w:rsidRDefault="00A22275" w:rsidP="00A22275">
      <w:pPr>
        <w:pStyle w:val="ListParagraph"/>
        <w:spacing w:line="240" w:lineRule="auto"/>
        <w:ind w:left="1080"/>
        <w:rPr>
          <w:rFonts w:ascii="Arial Narrow" w:hAnsi="Arial Narrow"/>
          <w:b/>
          <w:sz w:val="24"/>
          <w:szCs w:val="24"/>
        </w:rPr>
      </w:pPr>
    </w:p>
    <w:p w14:paraId="7D427BB3" w14:textId="77777777" w:rsidR="0080626C" w:rsidRPr="00417A9D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Old Business – Consideration and/or action –</w:t>
      </w:r>
    </w:p>
    <w:p w14:paraId="7A906E5F" w14:textId="77777777" w:rsidR="0080626C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New Business – Consideration and/or action</w:t>
      </w:r>
    </w:p>
    <w:p w14:paraId="59D5FB36" w14:textId="2086E674" w:rsidR="004453DC" w:rsidRDefault="004453DC" w:rsidP="004453D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4H Caretaker Contract</w:t>
      </w:r>
      <w:r w:rsidR="00E75F49">
        <w:rPr>
          <w:rFonts w:ascii="Arial Narrow" w:hAnsi="Arial Narrow"/>
          <w:b/>
          <w:sz w:val="24"/>
          <w:szCs w:val="24"/>
        </w:rPr>
        <w:t xml:space="preserve"> Renewal</w:t>
      </w:r>
    </w:p>
    <w:p w14:paraId="280574C7" w14:textId="5961069D" w:rsidR="00E75F49" w:rsidRDefault="00E75F49" w:rsidP="004453D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Bd of Review Dates</w:t>
      </w:r>
    </w:p>
    <w:p w14:paraId="27AE08A0" w14:textId="0295FADC" w:rsidR="00E75F49" w:rsidRDefault="00E75F49" w:rsidP="004453D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Joe Morris – The Body – waive fee for 4H ground on 3/21/2</w:t>
      </w:r>
      <w:r w:rsidR="007E6194">
        <w:rPr>
          <w:rFonts w:ascii="Arial Narrow" w:hAnsi="Arial Narrow"/>
          <w:b/>
          <w:sz w:val="24"/>
          <w:szCs w:val="24"/>
        </w:rPr>
        <w:t>6</w:t>
      </w:r>
    </w:p>
    <w:p w14:paraId="048D89E5" w14:textId="0B3414C5" w:rsidR="00E75F49" w:rsidRDefault="00E75F49" w:rsidP="004453D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Keely Beasley – Zoning Letter for Dollar Store on Rt 50</w:t>
      </w:r>
    </w:p>
    <w:p w14:paraId="6857C29B" w14:textId="734950FD" w:rsidR="00E75F49" w:rsidRDefault="00E75F49" w:rsidP="004453D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Fix date/days on 2026 Holiday Schedule</w:t>
      </w:r>
    </w:p>
    <w:p w14:paraId="0506EAF8" w14:textId="0C96E729" w:rsidR="00DF007E" w:rsidRDefault="00DF007E" w:rsidP="004453D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Sign letter to cancel GST contract for Courthouse</w:t>
      </w:r>
    </w:p>
    <w:p w14:paraId="62239882" w14:textId="6BBB4EA7" w:rsidR="00DF007E" w:rsidRPr="004453DC" w:rsidRDefault="00DF007E" w:rsidP="004453D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Employee Handbook update</w:t>
      </w:r>
    </w:p>
    <w:p w14:paraId="11E72588" w14:textId="63F90E35" w:rsidR="0080626C" w:rsidRPr="00417A9D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Review Correspondence Received</w:t>
      </w:r>
      <w:r w:rsidR="00135AF4">
        <w:rPr>
          <w:rFonts w:ascii="Arial Narrow" w:hAnsi="Arial Narrow"/>
          <w:b/>
          <w:sz w:val="24"/>
          <w:szCs w:val="24"/>
        </w:rPr>
        <w:t xml:space="preserve"> </w:t>
      </w:r>
      <w:r w:rsidRPr="00417A9D">
        <w:rPr>
          <w:rFonts w:ascii="Arial Narrow" w:hAnsi="Arial Narrow"/>
          <w:b/>
          <w:sz w:val="24"/>
          <w:szCs w:val="24"/>
        </w:rPr>
        <w:t xml:space="preserve">– </w:t>
      </w:r>
    </w:p>
    <w:p w14:paraId="6B977EFC" w14:textId="77777777" w:rsidR="0080626C" w:rsidRPr="00417A9D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Information –</w:t>
      </w:r>
    </w:p>
    <w:p w14:paraId="2DEF8CAC" w14:textId="77777777" w:rsidR="0080626C" w:rsidRPr="00417A9D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Commissioners’ Comment – </w:t>
      </w:r>
    </w:p>
    <w:bookmarkEnd w:id="0"/>
    <w:p w14:paraId="59F47787" w14:textId="77777777" w:rsidR="0080626C" w:rsidRPr="00417A9D" w:rsidRDefault="0080626C" w:rsidP="0080626C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Adjourn to -</w:t>
      </w:r>
    </w:p>
    <w:p w14:paraId="129A561B" w14:textId="77777777" w:rsidR="00546FB8" w:rsidRDefault="00546FB8" w:rsidP="00546FB8">
      <w:pPr>
        <w:spacing w:line="240" w:lineRule="auto"/>
      </w:pPr>
    </w:p>
    <w:sectPr w:rsidR="00546FB8" w:rsidSect="00E343A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5327"/>
    <w:multiLevelType w:val="hybridMultilevel"/>
    <w:tmpl w:val="AB66E0DA"/>
    <w:lvl w:ilvl="0" w:tplc="B120C3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C44EE"/>
    <w:multiLevelType w:val="hybridMultilevel"/>
    <w:tmpl w:val="7996CE60"/>
    <w:lvl w:ilvl="0" w:tplc="4B22BC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5E5233"/>
    <w:multiLevelType w:val="hybridMultilevel"/>
    <w:tmpl w:val="57EC8AA4"/>
    <w:lvl w:ilvl="0" w:tplc="10FE56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FB0E47"/>
    <w:multiLevelType w:val="hybridMultilevel"/>
    <w:tmpl w:val="68F85BFA"/>
    <w:lvl w:ilvl="0" w:tplc="962C878C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03503">
    <w:abstractNumId w:val="2"/>
  </w:num>
  <w:num w:numId="2" w16cid:durableId="2027825181">
    <w:abstractNumId w:val="1"/>
  </w:num>
  <w:num w:numId="3" w16cid:durableId="2086566568">
    <w:abstractNumId w:val="3"/>
  </w:num>
  <w:num w:numId="4" w16cid:durableId="73381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B8"/>
    <w:rsid w:val="00053CD1"/>
    <w:rsid w:val="00133C2C"/>
    <w:rsid w:val="00135AF4"/>
    <w:rsid w:val="0015372F"/>
    <w:rsid w:val="001620BD"/>
    <w:rsid w:val="0016718C"/>
    <w:rsid w:val="001C20C5"/>
    <w:rsid w:val="001D3D44"/>
    <w:rsid w:val="001E1C3B"/>
    <w:rsid w:val="00213B58"/>
    <w:rsid w:val="00253323"/>
    <w:rsid w:val="004152C1"/>
    <w:rsid w:val="00417A9D"/>
    <w:rsid w:val="004453DC"/>
    <w:rsid w:val="00460D33"/>
    <w:rsid w:val="00477F84"/>
    <w:rsid w:val="004D1742"/>
    <w:rsid w:val="00527C7E"/>
    <w:rsid w:val="00546FB8"/>
    <w:rsid w:val="005D3F12"/>
    <w:rsid w:val="00683C2A"/>
    <w:rsid w:val="006B799D"/>
    <w:rsid w:val="00711811"/>
    <w:rsid w:val="007D6D89"/>
    <w:rsid w:val="007E6194"/>
    <w:rsid w:val="007F4520"/>
    <w:rsid w:val="0080626C"/>
    <w:rsid w:val="00845EA5"/>
    <w:rsid w:val="008E44C7"/>
    <w:rsid w:val="0095794A"/>
    <w:rsid w:val="00964E3F"/>
    <w:rsid w:val="009729FB"/>
    <w:rsid w:val="00A22275"/>
    <w:rsid w:val="00A34803"/>
    <w:rsid w:val="00B5472B"/>
    <w:rsid w:val="00C13E25"/>
    <w:rsid w:val="00C912AB"/>
    <w:rsid w:val="00D40B19"/>
    <w:rsid w:val="00DB36BD"/>
    <w:rsid w:val="00DF007E"/>
    <w:rsid w:val="00E05400"/>
    <w:rsid w:val="00E343AF"/>
    <w:rsid w:val="00E75F49"/>
    <w:rsid w:val="00E860ED"/>
    <w:rsid w:val="00F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47D5"/>
  <w15:chartTrackingRefBased/>
  <w15:docId w15:val="{4049B271-9B3A-4570-A1BB-379BA9EF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McDonald</dc:creator>
  <cp:keywords/>
  <dc:description/>
  <cp:lastModifiedBy>Angie Hardbarger</cp:lastModifiedBy>
  <cp:revision>19</cp:revision>
  <cp:lastPrinted>2025-09-12T11:45:00Z</cp:lastPrinted>
  <dcterms:created xsi:type="dcterms:W3CDTF">2025-10-15T12:40:00Z</dcterms:created>
  <dcterms:modified xsi:type="dcterms:W3CDTF">2025-12-08T17:38:00Z</dcterms:modified>
</cp:coreProperties>
</file>